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3686"/>
        <w:gridCol w:w="518"/>
        <w:gridCol w:w="2600"/>
        <w:gridCol w:w="2835"/>
        <w:gridCol w:w="284"/>
        <w:gridCol w:w="2410"/>
        <w:gridCol w:w="1984"/>
      </w:tblGrid>
      <w:tr w:rsidR="00343C39" w:rsidRPr="00015287" w:rsidTr="00460B5E">
        <w:trPr>
          <w:trHeight w:val="278"/>
        </w:trPr>
        <w:tc>
          <w:tcPr>
            <w:tcW w:w="5622" w:type="dxa"/>
            <w:gridSpan w:val="3"/>
          </w:tcPr>
          <w:p w:rsidR="00343C39" w:rsidRPr="00015287" w:rsidRDefault="00015287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Unit</w:t>
            </w:r>
            <w:r w:rsidR="00343C39" w:rsidRPr="000152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  <w:r w:rsidR="00343C39"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Drama and comedy</w:t>
            </w:r>
          </w:p>
        </w:tc>
        <w:tc>
          <w:tcPr>
            <w:tcW w:w="10113" w:type="dxa"/>
            <w:gridSpan w:val="5"/>
          </w:tcPr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School: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t>№86</w:t>
            </w:r>
          </w:p>
        </w:tc>
      </w:tr>
      <w:tr w:rsidR="00343C39" w:rsidRPr="00015287" w:rsidTr="00460B5E">
        <w:trPr>
          <w:trHeight w:val="278"/>
        </w:trPr>
        <w:tc>
          <w:tcPr>
            <w:tcW w:w="5622" w:type="dxa"/>
            <w:gridSpan w:val="3"/>
          </w:tcPr>
          <w:p w:rsidR="00343C39" w:rsidRPr="00015287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name: </w:t>
            </w:r>
          </w:p>
        </w:tc>
        <w:tc>
          <w:tcPr>
            <w:tcW w:w="10113" w:type="dxa"/>
            <w:gridSpan w:val="5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bookmarkStart w:id="0" w:name="_GoBack"/>
            <w:bookmarkEnd w:id="0"/>
          </w:p>
        </w:tc>
      </w:tr>
      <w:tr w:rsidR="00343C39" w:rsidRPr="00015287" w:rsidTr="00460B5E">
        <w:trPr>
          <w:trHeight w:val="292"/>
        </w:trPr>
        <w:tc>
          <w:tcPr>
            <w:tcW w:w="5622" w:type="dxa"/>
            <w:gridSpan w:val="3"/>
          </w:tcPr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Date: 12.12.2023</w:t>
            </w:r>
          </w:p>
        </w:tc>
        <w:tc>
          <w:tcPr>
            <w:tcW w:w="10113" w:type="dxa"/>
            <w:gridSpan w:val="5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</w:p>
        </w:tc>
      </w:tr>
      <w:tr w:rsidR="00343C39" w:rsidRPr="00015287" w:rsidTr="00015287">
        <w:trPr>
          <w:trHeight w:val="278"/>
        </w:trPr>
        <w:tc>
          <w:tcPr>
            <w:tcW w:w="5622" w:type="dxa"/>
            <w:gridSpan w:val="3"/>
          </w:tcPr>
          <w:p w:rsidR="00343C39" w:rsidRPr="00343C39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Grade: </w:t>
            </w:r>
            <w:r w:rsidRPr="00015287">
              <w:rPr>
                <w:rFonts w:ascii="Times New Roman" w:hAnsi="Times New Roman" w:cs="Times New Roman"/>
                <w:color w:val="000000" w:themeColor="text1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A</w:t>
            </w:r>
          </w:p>
        </w:tc>
        <w:tc>
          <w:tcPr>
            <w:tcW w:w="5719" w:type="dxa"/>
            <w:gridSpan w:val="3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color w:val="000000" w:themeColor="text1"/>
                <w:lang w:val="en-GB"/>
              </w:rPr>
              <w:t>Number of people present</w:t>
            </w:r>
          </w:p>
        </w:tc>
        <w:tc>
          <w:tcPr>
            <w:tcW w:w="4394" w:type="dxa"/>
            <w:gridSpan w:val="2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color w:val="000000" w:themeColor="text1"/>
                <w:lang w:val="en-GB"/>
              </w:rPr>
              <w:t>Number of people absent</w:t>
            </w:r>
          </w:p>
        </w:tc>
      </w:tr>
      <w:tr w:rsidR="00343C39" w:rsidRPr="004C2B0C" w:rsidTr="00460B5E">
        <w:trPr>
          <w:trHeight w:val="278"/>
        </w:trPr>
        <w:tc>
          <w:tcPr>
            <w:tcW w:w="5622" w:type="dxa"/>
            <w:gridSpan w:val="3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color w:val="000000" w:themeColor="text1"/>
                <w:lang w:val="en-GB"/>
              </w:rPr>
              <w:t>The Theme of the lesson</w:t>
            </w:r>
          </w:p>
        </w:tc>
        <w:tc>
          <w:tcPr>
            <w:tcW w:w="10113" w:type="dxa"/>
            <w:gridSpan w:val="5"/>
          </w:tcPr>
          <w:p w:rsidR="00343C39" w:rsidRPr="00015287" w:rsidRDefault="00015287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 w:rsidRPr="00015287"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Drama and comedy. Genres of films</w:t>
            </w:r>
          </w:p>
        </w:tc>
      </w:tr>
      <w:tr w:rsidR="00343C39" w:rsidRPr="004C2B0C" w:rsidTr="00460B5E">
        <w:trPr>
          <w:trHeight w:val="586"/>
        </w:trPr>
        <w:tc>
          <w:tcPr>
            <w:tcW w:w="5622" w:type="dxa"/>
            <w:gridSpan w:val="3"/>
          </w:tcPr>
          <w:p w:rsidR="00343C39" w:rsidRPr="00EF561C" w:rsidRDefault="00015287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GB"/>
              </w:rPr>
              <w:t>Objectives according to the c</w:t>
            </w:r>
            <w:r w:rsidR="00343C39" w:rsidRPr="00EF561C">
              <w:rPr>
                <w:rFonts w:ascii="Times New Roman" w:hAnsi="Times New Roman" w:cs="Times New Roman"/>
                <w:color w:val="000000" w:themeColor="text1"/>
                <w:lang w:val="en-GB"/>
              </w:rPr>
              <w:t>urriculum</w:t>
            </w:r>
          </w:p>
        </w:tc>
        <w:tc>
          <w:tcPr>
            <w:tcW w:w="10113" w:type="dxa"/>
            <w:gridSpan w:val="5"/>
          </w:tcPr>
          <w:p w:rsidR="00343C39" w:rsidRPr="00015287" w:rsidRDefault="00343C39" w:rsidP="00343C39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015287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6.3.4.1- respond with limited flexibility at both sentence and discourse level;</w:t>
            </w:r>
          </w:p>
          <w:p w:rsidR="00343C39" w:rsidRPr="00015287" w:rsidRDefault="00343C39" w:rsidP="00343C39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015287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6.3.2.1- ask simple questions to get information on a limited range of familiar general and curricular topics;</w:t>
            </w:r>
          </w:p>
          <w:p w:rsidR="00343C39" w:rsidRPr="00015287" w:rsidRDefault="00343C39" w:rsidP="00343C39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015287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6.2.1.1- understand a longer sequence of supported classroom instructions.</w:t>
            </w:r>
          </w:p>
        </w:tc>
      </w:tr>
      <w:tr w:rsidR="00343C39" w:rsidRPr="004C2B0C" w:rsidTr="00460B5E">
        <w:trPr>
          <w:trHeight w:val="686"/>
        </w:trPr>
        <w:tc>
          <w:tcPr>
            <w:tcW w:w="5622" w:type="dxa"/>
            <w:gridSpan w:val="3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color w:val="000000" w:themeColor="text1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5"/>
          </w:tcPr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All learners will be able to:</w:t>
            </w:r>
            <w:r w:rsidRPr="00EF561C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Most learners will be able to:</w:t>
            </w:r>
          </w:p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hAnsi="Times New Roman" w:cs="Times New Roman"/>
                <w:color w:val="000000" w:themeColor="text1"/>
                <w:lang w:val="en-US"/>
              </w:rPr>
              <w:t>• understand and use action verbs.</w:t>
            </w:r>
          </w:p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hAnsi="Times New Roman" w:cs="Times New Roman"/>
                <w:color w:val="000000" w:themeColor="text1"/>
                <w:lang w:val="en-US"/>
              </w:rPr>
              <w:t>• reconstruct a story from pictures.</w:t>
            </w: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Some learners will be able to:</w:t>
            </w:r>
          </w:p>
        </w:tc>
      </w:tr>
      <w:tr w:rsidR="00343C39" w:rsidRPr="004C2B0C" w:rsidTr="00460B5E">
        <w:trPr>
          <w:trHeight w:val="278"/>
        </w:trPr>
        <w:tc>
          <w:tcPr>
            <w:tcW w:w="5622" w:type="dxa"/>
            <w:gridSpan w:val="3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color w:val="000000" w:themeColor="text1"/>
                <w:lang w:val="en-GB"/>
              </w:rPr>
              <w:t>Evaluation criteria</w:t>
            </w:r>
          </w:p>
        </w:tc>
        <w:tc>
          <w:tcPr>
            <w:tcW w:w="10113" w:type="dxa"/>
            <w:gridSpan w:val="5"/>
          </w:tcPr>
          <w:p w:rsidR="00343C39" w:rsidRPr="00D619EB" w:rsidRDefault="00343C39" w:rsidP="00343C39">
            <w:pPr>
              <w:pStyle w:val="a6"/>
              <w:ind w:left="0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D619EB">
              <w:rPr>
                <w:rFonts w:ascii="Times New Roman" w:hAnsi="Times New Roman"/>
                <w:color w:val="000000" w:themeColor="text1"/>
                <w:lang w:val="en-US"/>
              </w:rPr>
              <w:t>Apply the rule for past forms to talk about past events in practice;</w:t>
            </w:r>
          </w:p>
          <w:p w:rsidR="00343C39" w:rsidRPr="00D619EB" w:rsidRDefault="00343C39" w:rsidP="00343C39">
            <w:pPr>
              <w:pStyle w:val="a6"/>
              <w:ind w:left="0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D619EB">
              <w:rPr>
                <w:rFonts w:ascii="Times New Roman" w:hAnsi="Times New Roman"/>
                <w:color w:val="000000" w:themeColor="text1"/>
                <w:lang w:val="en-US"/>
              </w:rPr>
              <w:t>Differentiate between positive and interrogative past forms of verbs;</w:t>
            </w:r>
          </w:p>
          <w:p w:rsidR="00343C39" w:rsidRPr="00D619EB" w:rsidRDefault="00343C39" w:rsidP="00343C39">
            <w:pPr>
              <w:pStyle w:val="a6"/>
              <w:ind w:left="0"/>
              <w:rPr>
                <w:rFonts w:ascii="Times New Roman" w:hAnsi="Times New Roman"/>
                <w:bCs/>
                <w:color w:val="000000" w:themeColor="text1"/>
                <w:lang w:val="en-US"/>
              </w:rPr>
            </w:pPr>
            <w:r w:rsidRPr="00D619EB">
              <w:rPr>
                <w:rFonts w:ascii="Times New Roman" w:hAnsi="Times New Roman"/>
                <w:color w:val="000000" w:themeColor="text1"/>
                <w:lang w:val="en-US"/>
              </w:rPr>
              <w:t>Apply past forms and time expressions accurately.</w:t>
            </w:r>
          </w:p>
        </w:tc>
      </w:tr>
      <w:tr w:rsidR="00343C39" w:rsidRPr="00EF561C" w:rsidTr="00460B5E">
        <w:trPr>
          <w:trHeight w:val="278"/>
        </w:trPr>
        <w:tc>
          <w:tcPr>
            <w:tcW w:w="5622" w:type="dxa"/>
            <w:gridSpan w:val="3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color w:val="000000" w:themeColor="text1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5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hAnsi="Times New Roman" w:cs="Times New Roman"/>
                <w:color w:val="000000" w:themeColor="text1"/>
                <w:lang w:val="en-US"/>
              </w:rPr>
              <w:t>Low order thinking</w:t>
            </w:r>
          </w:p>
        </w:tc>
      </w:tr>
      <w:tr w:rsidR="00343C39" w:rsidRPr="00EF561C" w:rsidTr="00460B5E">
        <w:trPr>
          <w:trHeight w:val="278"/>
        </w:trPr>
        <w:tc>
          <w:tcPr>
            <w:tcW w:w="15735" w:type="dxa"/>
            <w:gridSpan w:val="8"/>
          </w:tcPr>
          <w:p w:rsidR="00343C39" w:rsidRPr="00EF561C" w:rsidRDefault="00343C39" w:rsidP="00343C3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>During the lesson:</w:t>
            </w:r>
          </w:p>
        </w:tc>
      </w:tr>
      <w:tr w:rsidR="00343C39" w:rsidRPr="00EF561C" w:rsidTr="00343C39">
        <w:trPr>
          <w:trHeight w:val="572"/>
        </w:trPr>
        <w:tc>
          <w:tcPr>
            <w:tcW w:w="1418" w:type="dxa"/>
          </w:tcPr>
          <w:p w:rsidR="00343C39" w:rsidRPr="00EF561C" w:rsidRDefault="00343C39" w:rsidP="00343C3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>The stage of the lesson/timing</w:t>
            </w:r>
          </w:p>
        </w:tc>
        <w:tc>
          <w:tcPr>
            <w:tcW w:w="3686" w:type="dxa"/>
          </w:tcPr>
          <w:p w:rsidR="00343C39" w:rsidRPr="00EF561C" w:rsidRDefault="00343C39" w:rsidP="00343C3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>Actions of the teacher:</w:t>
            </w:r>
          </w:p>
          <w:p w:rsidR="00343C39" w:rsidRPr="00EF561C" w:rsidRDefault="00343C39" w:rsidP="00343C3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</w:p>
        </w:tc>
        <w:tc>
          <w:tcPr>
            <w:tcW w:w="3118" w:type="dxa"/>
            <w:gridSpan w:val="2"/>
          </w:tcPr>
          <w:p w:rsidR="00343C39" w:rsidRPr="00EF561C" w:rsidRDefault="00343C39" w:rsidP="00343C3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>Actions of the pupils:</w:t>
            </w:r>
          </w:p>
        </w:tc>
        <w:tc>
          <w:tcPr>
            <w:tcW w:w="2835" w:type="dxa"/>
          </w:tcPr>
          <w:p w:rsidR="00343C39" w:rsidRPr="00EF561C" w:rsidRDefault="00343C39" w:rsidP="00343C3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>Student actions with special educational needs</w:t>
            </w:r>
          </w:p>
        </w:tc>
        <w:tc>
          <w:tcPr>
            <w:tcW w:w="2694" w:type="dxa"/>
            <w:gridSpan w:val="2"/>
          </w:tcPr>
          <w:p w:rsidR="00343C39" w:rsidRPr="00EF561C" w:rsidRDefault="00343C39" w:rsidP="00343C3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>Assessment</w:t>
            </w:r>
          </w:p>
        </w:tc>
        <w:tc>
          <w:tcPr>
            <w:tcW w:w="1984" w:type="dxa"/>
          </w:tcPr>
          <w:p w:rsidR="00343C39" w:rsidRPr="00EF561C" w:rsidRDefault="00343C39" w:rsidP="00343C3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>Resources</w:t>
            </w:r>
          </w:p>
        </w:tc>
      </w:tr>
      <w:tr w:rsidR="00343C39" w:rsidRPr="00343C39" w:rsidTr="00343C39">
        <w:trPr>
          <w:trHeight w:val="281"/>
        </w:trPr>
        <w:tc>
          <w:tcPr>
            <w:tcW w:w="1418" w:type="dxa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 xml:space="preserve">The beginning of the lesson/ </w:t>
            </w:r>
          </w:p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 xml:space="preserve"> </w:t>
            </w:r>
            <w:r w:rsidR="00015287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 xml:space="preserve">5 </w:t>
            </w: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t>min</w:t>
            </w:r>
          </w:p>
        </w:tc>
        <w:tc>
          <w:tcPr>
            <w:tcW w:w="3686" w:type="dxa"/>
          </w:tcPr>
          <w:p w:rsidR="00343C39" w:rsidRPr="00517572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17572">
              <w:rPr>
                <w:rFonts w:ascii="Times New Roman" w:hAnsi="Times New Roman" w:cs="Times New Roman"/>
                <w:color w:val="000000" w:themeColor="text1"/>
                <w:lang w:val="en-US"/>
              </w:rPr>
              <w:t>Greetings (1 min)</w:t>
            </w:r>
          </w:p>
          <w:p w:rsidR="00343C39" w:rsidRPr="00517572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51757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The teacher greets students; students respond to greeting and take their places.</w:t>
            </w:r>
          </w:p>
          <w:p w:rsidR="00343C39" w:rsidRPr="00517572" w:rsidRDefault="00343C39" w:rsidP="00343C39">
            <w:pPr>
              <w:pStyle w:val="a4"/>
              <w:rPr>
                <w:rFonts w:ascii="Times New Roman" w:eastAsia="Calibri" w:hAnsi="Times New Roman" w:cs="Times New Roman"/>
                <w:i/>
                <w:color w:val="000000" w:themeColor="text1"/>
                <w:lang w:val="en-US"/>
              </w:rPr>
            </w:pPr>
            <w:r w:rsidRPr="00517572">
              <w:rPr>
                <w:rFonts w:ascii="Times New Roman" w:eastAsia="Calibri" w:hAnsi="Times New Roman" w:cs="Times New Roman"/>
                <w:i/>
                <w:color w:val="000000" w:themeColor="text1"/>
                <w:lang w:val="en-US"/>
              </w:rPr>
              <w:t>Hello, boys and girls! How are you?</w:t>
            </w:r>
          </w:p>
          <w:p w:rsidR="00343C39" w:rsidRPr="00222BA2" w:rsidRDefault="00343C39" w:rsidP="00343C3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343C39" w:rsidRPr="00E76B64" w:rsidRDefault="00343C39" w:rsidP="00343C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Let’s revise  our past lesson </w:t>
            </w: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</w:t>
            </w:r>
          </w:p>
          <w:p w:rsidR="00343C39" w:rsidRPr="00F65921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Let’s review our </w:t>
            </w: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task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65921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Action verbs</w:t>
            </w:r>
            <w:r w:rsidRPr="00F65921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jamboard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, matching verbs and pictures</w:t>
            </w:r>
          </w:p>
          <w:p w:rsidR="00343C39" w:rsidRDefault="00343C39" w:rsidP="00343C39">
            <w:pPr>
              <w:ind w:left="8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343C39" w:rsidRPr="00D619EB" w:rsidRDefault="00343C39" w:rsidP="00343C39">
            <w:pPr>
              <w:ind w:left="8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AE2BBF" w:rsidRDefault="00343C39" w:rsidP="00343C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E2BBF">
              <w:rPr>
                <w:rFonts w:ascii="Times New Roman" w:hAnsi="Times New Roman"/>
                <w:sz w:val="24"/>
                <w:szCs w:val="24"/>
                <w:lang w:val="en-US"/>
              </w:rPr>
              <w:t>Brainstorming</w:t>
            </w:r>
          </w:p>
          <w:p w:rsidR="00343C39" w:rsidRPr="00801106" w:rsidRDefault="00343C39" w:rsidP="00343C3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801106">
              <w:rPr>
                <w:rFonts w:ascii="Times New Roman" w:hAnsi="Times New Roman"/>
                <w:sz w:val="24"/>
                <w:szCs w:val="24"/>
                <w:lang w:val="en-US"/>
              </w:rPr>
              <w:t>1.Do</w:t>
            </w:r>
            <w:proofErr w:type="gramEnd"/>
            <w:r w:rsidRPr="008011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you watch TV every day? </w:t>
            </w:r>
          </w:p>
          <w:p w:rsidR="00343C39" w:rsidRPr="00801106" w:rsidRDefault="00343C39" w:rsidP="00343C3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1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Do you watch cartoons or films? </w:t>
            </w:r>
          </w:p>
          <w:p w:rsidR="00343C39" w:rsidRPr="00801106" w:rsidRDefault="00343C39" w:rsidP="00343C3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80110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3.What</w:t>
            </w:r>
            <w:proofErr w:type="gramEnd"/>
            <w:r w:rsidRPr="008011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is your favorite film or cartoon? </w:t>
            </w:r>
          </w:p>
          <w:p w:rsidR="00343C39" w:rsidRPr="00801106" w:rsidRDefault="00343C39" w:rsidP="00343C3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106">
              <w:rPr>
                <w:rFonts w:ascii="Times New Roman" w:hAnsi="Times New Roman"/>
                <w:sz w:val="24"/>
                <w:szCs w:val="24"/>
                <w:lang w:val="en-US"/>
              </w:rPr>
              <w:t>4. Do you usua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lly watch them at home or at the</w:t>
            </w:r>
            <w:r w:rsidRPr="008011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cinema? </w:t>
            </w:r>
          </w:p>
          <w:p w:rsidR="00343C39" w:rsidRPr="00AE2BBF" w:rsidRDefault="00343C39" w:rsidP="00343C3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5.What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Kazakh films do you know?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343C39" w:rsidRPr="00801106" w:rsidRDefault="00343C39" w:rsidP="00343C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011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Positive atmosphere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Look at the screen 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was this video about? </w:t>
            </w: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Can you guess the theme of our lesson? What shall we speak about?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tabs>
                <w:tab w:val="left" w:pos="284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Today’s lesson is devoted to film. We’ll talk about the types of films.</w:t>
            </w:r>
          </w:p>
          <w:p w:rsidR="00343C39" w:rsidRPr="00D619EB" w:rsidRDefault="00343C39" w:rsidP="00343C39">
            <w:pPr>
              <w:tabs>
                <w:tab w:val="left" w:pos="284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Yes, of course you are right. </w:t>
            </w:r>
          </w:p>
        </w:tc>
        <w:tc>
          <w:tcPr>
            <w:tcW w:w="3118" w:type="dxa"/>
            <w:gridSpan w:val="2"/>
          </w:tcPr>
          <w:p w:rsidR="00343C39" w:rsidRPr="00517572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proofErr w:type="gramStart"/>
            <w:r w:rsidRPr="0051757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lastRenderedPageBreak/>
              <w:t>students</w:t>
            </w:r>
            <w:proofErr w:type="gramEnd"/>
            <w:r w:rsidRPr="0051757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respond to greeting and take their places.</w:t>
            </w: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E76B64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Ss  get</w:t>
            </w:r>
            <w:r w:rsidRPr="00E76B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task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jamboard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by link and </w:t>
            </w: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matching action verbs with pictures </w:t>
            </w: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015287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3480C" w:rsidRPr="00015287" w:rsidRDefault="0093480C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3480C" w:rsidRPr="00015287" w:rsidRDefault="0093480C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Ss answer for every questions </w:t>
            </w: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Ss answer for every questions</w:t>
            </w:r>
          </w:p>
          <w:p w:rsidR="001D6618" w:rsidRDefault="001D6618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Default="001D6618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Default="001D6618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Default="001D6618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Default="001D6618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Default="001D6618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Pr="001D6618" w:rsidRDefault="001D6618" w:rsidP="001D6618">
            <w:pPr>
              <w:pStyle w:val="a4"/>
              <w:rPr>
                <w:rFonts w:ascii="Times New Roman" w:eastAsia="Times New Roman" w:hAnsi="Times New Roman" w:cs="Times New Roman"/>
                <w:lang w:val="en-US"/>
              </w:rPr>
            </w:pPr>
            <w:r w:rsidRPr="001D6618">
              <w:rPr>
                <w:rFonts w:ascii="Times New Roman" w:eastAsia="Times New Roman" w:hAnsi="Times New Roman" w:cs="Times New Roman"/>
                <w:lang w:val="en-US"/>
              </w:rPr>
              <w:t xml:space="preserve">Students practice the words and positive character. </w:t>
            </w:r>
          </w:p>
          <w:p w:rsidR="001D6618" w:rsidRPr="00AE2BBF" w:rsidRDefault="001D6618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343C39" w:rsidRPr="00517572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proofErr w:type="gramStart"/>
            <w:r w:rsidRPr="0051757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lastRenderedPageBreak/>
              <w:t>students</w:t>
            </w:r>
            <w:proofErr w:type="gramEnd"/>
            <w:r w:rsidRPr="0051757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respond to greeting and take their places.</w:t>
            </w: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reremember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action verbs</w:t>
            </w: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015287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3480C" w:rsidRPr="00015287" w:rsidRDefault="0093480C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3480C" w:rsidRPr="00015287" w:rsidRDefault="0093480C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Answering and speaking</w:t>
            </w: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Answering and speaking</w:t>
            </w:r>
          </w:p>
          <w:p w:rsidR="001D6618" w:rsidRDefault="001D6618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Default="001D6618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Default="001D6618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Default="001D6618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Default="001D6618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Default="001D6618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618" w:rsidRPr="001D6618" w:rsidRDefault="001D6618" w:rsidP="001D6618">
            <w:pPr>
              <w:pStyle w:val="a4"/>
              <w:rPr>
                <w:rFonts w:ascii="Times New Roman" w:eastAsia="Times New Roman" w:hAnsi="Times New Roman" w:cs="Times New Roman"/>
                <w:lang w:val="en-US"/>
              </w:rPr>
            </w:pPr>
            <w:r w:rsidRPr="001D6618">
              <w:rPr>
                <w:rFonts w:ascii="Times New Roman" w:eastAsia="Times New Roman" w:hAnsi="Times New Roman" w:cs="Times New Roman"/>
                <w:lang w:val="en-US"/>
              </w:rPr>
              <w:t>Students practice the words and positive character.</w:t>
            </w:r>
          </w:p>
          <w:p w:rsidR="001D6618" w:rsidRPr="00AE2BBF" w:rsidRDefault="001D6618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gridSpan w:val="2"/>
          </w:tcPr>
          <w:p w:rsidR="00343C39" w:rsidRPr="00D619EB" w:rsidRDefault="00343C39" w:rsidP="00343C39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Descriptor </w:t>
            </w: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for every right answer and speaking  </w:t>
            </w: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- Check the answers</w:t>
            </w:r>
          </w:p>
          <w:p w:rsidR="00343C39" w:rsidRPr="006B156D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Get tickets for selected movie</w:t>
            </w: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801106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801106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Formative Assessment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(Good, excellent)</w:t>
            </w: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Descriptor 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-Watch the video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-Answer the questions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- find the theme of the lesson</w:t>
            </w:r>
          </w:p>
          <w:p w:rsidR="00343C39" w:rsidRPr="00D619EB" w:rsidRDefault="00343C39" w:rsidP="00343C39">
            <w:pPr>
              <w:spacing w:after="160" w:line="259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</w:pPr>
            <w:proofErr w:type="gramStart"/>
            <w:r w:rsidRPr="00D619E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as</w:t>
            </w:r>
            <w:proofErr w:type="gramEnd"/>
            <w:r w:rsidRPr="00D619E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:</w:t>
            </w:r>
            <w:r w:rsidRPr="00D619EB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 xml:space="preserve"> “Good job!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>Well done!”</w:t>
            </w:r>
          </w:p>
        </w:tc>
        <w:tc>
          <w:tcPr>
            <w:tcW w:w="1984" w:type="dxa"/>
          </w:tcPr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Workbook , IT, laptop</w:t>
            </w: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4C2B0C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5" w:history="1">
              <w:r w:rsidR="00343C39" w:rsidRPr="00C078BF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https://jamboard.google.com/d/1jwy8ORwHrHkni8C5B0IPAQwWcvSPOmyYt9DYHBcZH2w/viewer?f=0</w:t>
              </w:r>
            </w:hyperlink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4540" cy="844061"/>
                  <wp:effectExtent l="0" t="0" r="0" b="0"/>
                  <wp:docPr id="47" name="Рисунок 16" descr="https://www.bhphotovideo.com/images/images2500x2500/hp_28k85ut_aba_pb440_g8_i5_1135g7_8_256_ix_w10p_14_160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hphotovideo.com/images/images2500x2500/hp_28k85ut_aba_pb440_g8_i5_1135g7_8_256_ix_w10p_14_160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76" cy="85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AE2BBF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6B156D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https</w:t>
            </w:r>
            <w:r w:rsidRPr="006B156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://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www</w:t>
            </w:r>
            <w:r w:rsidRPr="006B156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youtube</w:t>
            </w:r>
            <w:r w:rsidRPr="006B156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com</w:t>
            </w:r>
            <w:r w:rsidRPr="006B156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watch</w:t>
            </w:r>
            <w:r w:rsidRPr="006B156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?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6B156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=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ZgRj</w:t>
            </w:r>
            <w:r w:rsidRPr="006B156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eC</w:t>
            </w:r>
            <w:r w:rsidRPr="006B156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</w:t>
            </w:r>
            <w:r w:rsidRPr="006B156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</w:rPr>
            </w:pPr>
            <w:r w:rsidRPr="00D619EB">
              <w:rPr>
                <w:rFonts w:ascii="Times New Roman" w:hAnsi="Times New Roman"/>
                <w:sz w:val="24"/>
                <w:szCs w:val="24"/>
              </w:rPr>
              <w:t xml:space="preserve">(Жанры </w:t>
            </w:r>
            <w:proofErr w:type="spellStart"/>
            <w:r w:rsidRPr="00D619EB">
              <w:rPr>
                <w:rFonts w:ascii="Times New Roman" w:hAnsi="Times New Roman"/>
                <w:sz w:val="24"/>
                <w:szCs w:val="24"/>
              </w:rPr>
              <w:t>филмов</w:t>
            </w:r>
            <w:proofErr w:type="spellEnd"/>
            <w:r w:rsidRPr="00D619E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Active board </w:t>
            </w:r>
          </w:p>
        </w:tc>
      </w:tr>
      <w:tr w:rsidR="00343C39" w:rsidRPr="004C2B0C" w:rsidTr="00343C39">
        <w:trPr>
          <w:trHeight w:val="572"/>
        </w:trPr>
        <w:tc>
          <w:tcPr>
            <w:tcW w:w="1418" w:type="dxa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lastRenderedPageBreak/>
              <w:t>The middle of the lesson – 35 min</w:t>
            </w:r>
          </w:p>
        </w:tc>
        <w:tc>
          <w:tcPr>
            <w:tcW w:w="3686" w:type="dxa"/>
          </w:tcPr>
          <w:p w:rsidR="00343C39" w:rsidRPr="006B156D" w:rsidRDefault="00343C39" w:rsidP="00343C3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Task 1.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First of all let’s refresh our vocabulary. 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Words</w:t>
            </w: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t>genre of film [ʒɑ̃ːnr</w:t>
            </w: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ɒv fɪlm] —фильм жанры;</w:t>
            </w:r>
          </w:p>
          <w:p w:rsidR="00343C39" w:rsidRPr="00D619EB" w:rsidRDefault="00343C39" w:rsidP="00343C39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D619E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adventure - [əd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</w:rPr>
              <w:t>ʹ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ventʃə] –шытырман оқиға 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19E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animation -[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</w:rPr>
              <w:t>ʹ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ænımeıʃ(ə)n] - анимация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action [ˈækʃən] — боевик;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drama [ˈdrɑːmə] — драма;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comedy [ˈkɒmɪdɪ] — комедия;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horror [ˈhɒrəʳ] —  қорқынышты фильм;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historical [hɪsˈtɒrɪkəl] —тарихи;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science- fiction [ˈsaɪəns fɪkʃən]  (sci-fi)—ғылыми фантастика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thriller [ˈ</w:t>
            </w:r>
            <w:r w:rsidRPr="00D619EB">
              <w:rPr>
                <w:rFonts w:ascii="Times New Roman" w:hAnsi="Times New Roman"/>
                <w:sz w:val="24"/>
                <w:szCs w:val="24"/>
              </w:rPr>
              <w:t>θ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t>rɪləʳ] — триллер;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western [ˈwestən] —батыстық;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documentary [dɔkjuˈmɛntərɪ] — деректі фильм;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musical [ˈmjuːzɪkəl] — мюзикл.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t>crime [ˈkraim] – қылмыстық фильм</w:t>
            </w:r>
          </w:p>
          <w:p w:rsidR="00343C39" w:rsidRPr="00D619EB" w:rsidRDefault="00343C39" w:rsidP="00343C39">
            <w:pPr>
              <w:rPr>
                <w:rStyle w:val="w-transcr"/>
                <w:rFonts w:ascii="Times New Roman" w:hAnsi="Times New Roman"/>
                <w:sz w:val="24"/>
                <w:szCs w:val="24"/>
                <w:lang w:val="kk-KZ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mystery </w:t>
            </w:r>
            <w:r w:rsidRPr="00D619EB">
              <w:rPr>
                <w:rStyle w:val="w-transcr"/>
                <w:rFonts w:ascii="Times New Roman" w:hAnsi="Times New Roman"/>
                <w:sz w:val="24"/>
                <w:szCs w:val="24"/>
                <w:lang w:val="kk-KZ"/>
              </w:rPr>
              <w:t>[ˈmɪst(ə)ri]- тылсым дүние туралы фильм</w:t>
            </w:r>
          </w:p>
          <w:p w:rsidR="00343C39" w:rsidRPr="00D619EB" w:rsidRDefault="00343C39" w:rsidP="00343C39">
            <w:pPr>
              <w:rPr>
                <w:rStyle w:val="w-transcr"/>
                <w:rFonts w:ascii="Times New Roman" w:hAnsi="Times New Roman"/>
                <w:sz w:val="24"/>
                <w:szCs w:val="24"/>
                <w:lang w:val="kk-KZ"/>
              </w:rPr>
            </w:pPr>
            <w:r w:rsidRPr="00D619EB">
              <w:rPr>
                <w:rStyle w:val="w-transcr"/>
                <w:rFonts w:ascii="Times New Roman" w:hAnsi="Times New Roman"/>
                <w:sz w:val="24"/>
                <w:szCs w:val="24"/>
                <w:lang w:val="kk-KZ"/>
              </w:rPr>
              <w:t>romance [rə(ʊ)ˈmans]- романтикалық фильм</w:t>
            </w:r>
          </w:p>
          <w:p w:rsidR="00343C39" w:rsidRPr="004C2B0C" w:rsidRDefault="00343C39" w:rsidP="00343C39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Style w:val="w-transcr"/>
                <w:rFonts w:ascii="Times New Roman" w:hAnsi="Times New Roman"/>
                <w:sz w:val="24"/>
                <w:szCs w:val="24"/>
                <w:lang w:val="en-US"/>
              </w:rPr>
              <w:t>sport</w:t>
            </w:r>
            <w:r w:rsidRPr="004C2B0C">
              <w:rPr>
                <w:rStyle w:val="w-transcr"/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proofErr w:type="spellStart"/>
            <w:r w:rsidRPr="00D619EB">
              <w:rPr>
                <w:rStyle w:val="w-transcr"/>
                <w:rFonts w:ascii="Times New Roman" w:hAnsi="Times New Roman"/>
                <w:sz w:val="24"/>
                <w:szCs w:val="24"/>
                <w:lang w:val="en-US"/>
              </w:rPr>
              <w:t>sp</w:t>
            </w:r>
            <w:r w:rsidRPr="004C2B0C">
              <w:rPr>
                <w:rStyle w:val="w-transcr"/>
                <w:rFonts w:ascii="Times New Roman" w:hAnsi="Times New Roman"/>
                <w:sz w:val="24"/>
                <w:szCs w:val="24"/>
                <w:lang w:val="en-US"/>
              </w:rPr>
              <w:t>ɔː</w:t>
            </w:r>
            <w:r w:rsidRPr="00D619EB">
              <w:rPr>
                <w:rStyle w:val="w-transcr"/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End"/>
            <w:r w:rsidRPr="004C2B0C">
              <w:rPr>
                <w:rStyle w:val="w-transcr"/>
                <w:rFonts w:ascii="Times New Roman" w:hAnsi="Times New Roman"/>
                <w:sz w:val="24"/>
                <w:szCs w:val="24"/>
                <w:lang w:val="en-US"/>
              </w:rPr>
              <w:t xml:space="preserve">]- </w:t>
            </w:r>
            <w:r w:rsidRPr="00D619EB">
              <w:rPr>
                <w:rStyle w:val="w-transcr"/>
                <w:rFonts w:ascii="Times New Roman" w:hAnsi="Times New Roman"/>
                <w:sz w:val="24"/>
                <w:szCs w:val="24"/>
              </w:rPr>
              <w:t>спорт</w:t>
            </w:r>
            <w:r w:rsidR="006C0485" w:rsidRPr="004C2B0C">
              <w:rPr>
                <w:rStyle w:val="w-transcr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9EB">
              <w:rPr>
                <w:rStyle w:val="w-transcr"/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="006C0485" w:rsidRPr="004C2B0C">
              <w:rPr>
                <w:rStyle w:val="w-transcr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619EB">
              <w:rPr>
                <w:rStyle w:val="w-transcr"/>
                <w:rFonts w:ascii="Times New Roman" w:hAnsi="Times New Roman"/>
                <w:sz w:val="24"/>
                <w:szCs w:val="24"/>
              </w:rPr>
              <w:t>фильм</w:t>
            </w:r>
          </w:p>
          <w:p w:rsidR="00343C39" w:rsidRPr="004C2B0C" w:rsidRDefault="00343C39" w:rsidP="00343C39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t>Now</w:t>
            </w: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please </w:t>
            </w:r>
            <w:r w:rsidRPr="00D619E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read the new words, please. 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Tell </w:t>
            </w:r>
            <w:proofErr w:type="spellStart"/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proofErr w:type="gramStart"/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,What</w:t>
            </w:r>
            <w:proofErr w:type="spellEnd"/>
            <w:proofErr w:type="gramEnd"/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kind of films do you like?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Can you name one of them?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 you like Kazakh films? 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Kazakh films </w:t>
            </w:r>
            <w:proofErr w:type="gramStart"/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have  you</w:t>
            </w:r>
            <w:proofErr w:type="gramEnd"/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watched recently?</w:t>
            </w:r>
          </w:p>
          <w:p w:rsidR="00343C39" w:rsidRPr="00015287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3480C" w:rsidRPr="00015287" w:rsidRDefault="0093480C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93480C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Task </w:t>
            </w:r>
            <w:proofErr w:type="gramStart"/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  Reading</w:t>
            </w:r>
            <w:proofErr w:type="gramEnd"/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.  (PW) </w:t>
            </w: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Leane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rs should </w:t>
            </w: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make some definition about genre of films  which named in the tex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  <w:p w:rsidR="006C0485" w:rsidRDefault="006C0485" w:rsidP="00343C39">
            <w:pPr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</w:p>
          <w:p w:rsidR="006C0485" w:rsidRPr="00015287" w:rsidRDefault="006C0485" w:rsidP="00343C39">
            <w:pPr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</w:p>
          <w:p w:rsidR="006149C5" w:rsidRPr="00015287" w:rsidRDefault="006149C5" w:rsidP="00343C39">
            <w:pPr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  <w:r w:rsidRPr="00015287"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  <w:t>\</w:t>
            </w:r>
          </w:p>
          <w:p w:rsidR="006149C5" w:rsidRPr="00015287" w:rsidRDefault="006149C5" w:rsidP="00343C39">
            <w:pPr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</w:p>
          <w:p w:rsidR="006C0485" w:rsidRDefault="006C0485" w:rsidP="00343C39">
            <w:pPr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GB"/>
              </w:rPr>
              <w:t xml:space="preserve">Task 3. Listening and test by worksheet.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  <w:t>T. gives listening and test</w:t>
            </w:r>
          </w:p>
          <w:p w:rsidR="00343C39" w:rsidRPr="00015287" w:rsidRDefault="00343C39" w:rsidP="00343C39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</w:p>
          <w:p w:rsidR="00343C39" w:rsidRDefault="00343C39" w:rsidP="00343C39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6C0485" w:rsidRDefault="006C0485" w:rsidP="00343C3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Task 4. Where is logic? </w:t>
            </w:r>
            <w:r w:rsidR="00FE306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By </w:t>
            </w:r>
            <w:proofErr w:type="spellStart"/>
            <w:r w:rsidR="00FE306E" w:rsidRPr="00FE306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jamboard</w:t>
            </w:r>
            <w:proofErr w:type="spellEnd"/>
            <w:r w:rsidR="00FE306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4061B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T </w:t>
            </w:r>
            <w:r w:rsidR="004061B2">
              <w:rPr>
                <w:rFonts w:ascii="Times New Roman" w:hAnsi="Times New Roman"/>
                <w:sz w:val="24"/>
                <w:szCs w:val="24"/>
                <w:lang w:val="en-US"/>
              </w:rPr>
              <w:t>shows two different pictures</w:t>
            </w:r>
          </w:p>
          <w:p w:rsidR="004061B2" w:rsidRPr="00015287" w:rsidRDefault="004061B2" w:rsidP="00343C3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149C5" w:rsidRPr="00015287" w:rsidRDefault="006149C5" w:rsidP="00343C3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Pr="00015287" w:rsidRDefault="004061B2" w:rsidP="00343C3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Task 5. Guess the genre of film.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 shows </w:t>
            </w:r>
            <w:r w:rsidR="008B11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short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videos of different genres</w:t>
            </w:r>
          </w:p>
          <w:p w:rsidR="006149C5" w:rsidRPr="00015287" w:rsidRDefault="006149C5" w:rsidP="00343C3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149C5" w:rsidRPr="00015287" w:rsidRDefault="006149C5" w:rsidP="00343C3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B1147" w:rsidRPr="008B1147" w:rsidRDefault="008B1147" w:rsidP="00343C39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B114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Task 6. Team work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. T </w:t>
            </w:r>
            <w:r w:rsidRPr="00B3638B">
              <w:rPr>
                <w:rFonts w:ascii="Times New Roman" w:eastAsia="Calibri" w:hAnsi="Times New Roman" w:cs="Times New Roman"/>
                <w:lang w:val="en-US"/>
              </w:rPr>
              <w:t xml:space="preserve">Play Could you spell that, please? using the </w:t>
            </w:r>
            <w:r>
              <w:rPr>
                <w:rFonts w:ascii="Times New Roman" w:eastAsia="Calibri" w:hAnsi="Times New Roman" w:cs="Times New Roman"/>
                <w:lang w:val="en-US"/>
              </w:rPr>
              <w:t>vocabularies</w:t>
            </w:r>
          </w:p>
        </w:tc>
        <w:tc>
          <w:tcPr>
            <w:tcW w:w="3118" w:type="dxa"/>
            <w:gridSpan w:val="2"/>
          </w:tcPr>
          <w:p w:rsidR="00343C39" w:rsidRPr="00D619EB" w:rsidRDefault="00343C39" w:rsidP="00343C39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Listen, repeat, read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Students own  answer 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Students matches the genre of films with their explanation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Horror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films feature lots of monsters such as Dracula. The object of </w:t>
            </w:r>
            <w:proofErr w:type="gramStart"/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these  films</w:t>
            </w:r>
            <w:proofErr w:type="gramEnd"/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is to make you scream and be afraid, very afraid! </w:t>
            </w:r>
          </w:p>
          <w:p w:rsidR="00343C39" w:rsidRPr="00D619EB" w:rsidRDefault="00343C39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Action 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films are films in which the heroes have lots of 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 xml:space="preserve">battles, do incredible stunts and drive fast.  </w:t>
            </w:r>
          </w:p>
          <w:p w:rsidR="00343C39" w:rsidRPr="00D619EB" w:rsidRDefault="00343C39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Adventure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films are like action films, but they take place in </w:t>
            </w:r>
            <w:hyperlink r:id="rId7" w:history="1">
              <w:r w:rsidRPr="00D619EB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/>
                </w:rPr>
                <w:t>exotic places</w:t>
              </w:r>
            </w:hyperlink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. These films include films about pirates, historical adventures such as sailing around the world and space exploration.  </w:t>
            </w:r>
          </w:p>
          <w:p w:rsidR="00343C39" w:rsidRPr="00D619EB" w:rsidRDefault="00343C39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Comedy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There are many different types of these films. In general, this type of film make you laugh - a lot! </w:t>
            </w:r>
          </w:p>
          <w:p w:rsidR="0093480C" w:rsidRPr="006149C5" w:rsidRDefault="00343C39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Romance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films are </w:t>
            </w:r>
            <w:hyperlink r:id="rId8" w:history="1">
              <w:r w:rsidRPr="00D619EB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/>
                </w:rPr>
                <w:t>love stories</w:t>
              </w:r>
            </w:hyperlink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made to melt our hearts with stories of people finding each other and falling in love. </w:t>
            </w:r>
          </w:p>
          <w:p w:rsidR="006149C5" w:rsidRPr="006149C5" w:rsidRDefault="00343C39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Documentary</w:t>
            </w:r>
            <w:proofErr w:type="gramStart"/>
            <w:r w:rsidRPr="00D619E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is</w:t>
            </w:r>
            <w:proofErr w:type="gramEnd"/>
            <w:r w:rsidRPr="00D619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a film that investigates some real-life story that is very interesting for a number of reasons. Many of these films look at the causes of world problems or new types of scientific discoveries.</w:t>
            </w:r>
          </w:p>
          <w:p w:rsidR="004061B2" w:rsidRPr="006149C5" w:rsidRDefault="006C0485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Ss. listening and work on vocabulary</w:t>
            </w:r>
          </w:p>
          <w:p w:rsidR="006149C5" w:rsidRPr="006149C5" w:rsidRDefault="006149C5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4061B2" w:rsidRDefault="004061B2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Ss. guess what film is it and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 xml:space="preserve">say what genres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do they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belong to.</w:t>
            </w:r>
          </w:p>
          <w:p w:rsidR="004061B2" w:rsidRPr="00015287" w:rsidRDefault="004061B2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6149C5" w:rsidRPr="00015287" w:rsidRDefault="006149C5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4061B2" w:rsidRPr="00015287" w:rsidRDefault="004061B2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Ss. guess what film is it and say what genres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do they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belong to.</w:t>
            </w:r>
          </w:p>
          <w:p w:rsidR="006149C5" w:rsidRPr="00015287" w:rsidRDefault="006149C5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6149C5" w:rsidRPr="00015287" w:rsidRDefault="006149C5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8B1147" w:rsidRPr="00B3638B" w:rsidRDefault="008B1147" w:rsidP="008B1147">
            <w:pPr>
              <w:pStyle w:val="a4"/>
              <w:rPr>
                <w:rFonts w:ascii="Times New Roman" w:eastAsia="Calibri" w:hAnsi="Times New Roman" w:cs="Times New Roman"/>
                <w:lang w:val="en-US"/>
              </w:rPr>
            </w:pPr>
            <w:r w:rsidRPr="00B3638B">
              <w:rPr>
                <w:rFonts w:ascii="Times New Roman" w:eastAsia="Calibri" w:hAnsi="Times New Roman" w:cs="Times New Roman"/>
                <w:lang w:val="en-US"/>
              </w:rPr>
              <w:t>Students follow the rule and play the game</w:t>
            </w:r>
          </w:p>
          <w:p w:rsidR="008B1147" w:rsidRPr="00D619EB" w:rsidRDefault="008B1147" w:rsidP="00343C3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1D6618" w:rsidP="00343C3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  <w:t xml:space="preserve">Students can read and revise vocabulary </w:t>
            </w:r>
            <w:r w:rsidR="00343C39" w:rsidRPr="00EF561C"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  <w:t>with the class.</w:t>
            </w: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Students work on pronunciation and revise vocabulary. </w:t>
            </w: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Students read the questions and answer them.</w:t>
            </w: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6C0485" w:rsidRPr="00015287" w:rsidRDefault="006C0485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93480C" w:rsidRPr="00015287" w:rsidRDefault="0093480C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93480C" w:rsidRPr="00015287" w:rsidRDefault="0093480C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343C39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Students work </w:t>
            </w:r>
            <w:r w:rsidR="001D6618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on vocabulary and read definition</w:t>
            </w:r>
            <w:r w:rsidRPr="00EF561C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.</w:t>
            </w:r>
          </w:p>
          <w:p w:rsidR="004061B2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4061B2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4061B2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4061B2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4061B2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6149C5" w:rsidRPr="00015287" w:rsidRDefault="006149C5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1D6618" w:rsidRPr="00EF561C" w:rsidRDefault="001D6618" w:rsidP="001D6618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Students read the examples and complete the sentences. </w:t>
            </w:r>
          </w:p>
          <w:p w:rsidR="004061B2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Develop ss. mind</w:t>
            </w:r>
          </w:p>
          <w:p w:rsidR="004061B2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4061B2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4061B2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4061B2" w:rsidRPr="00015287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4061B2" w:rsidRDefault="004061B2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lastRenderedPageBreak/>
              <w:t>Students work on vocabulary</w:t>
            </w:r>
          </w:p>
          <w:p w:rsidR="008B1147" w:rsidRDefault="008B1147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8B1147" w:rsidRDefault="008B1147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8B1147" w:rsidRPr="00015287" w:rsidRDefault="008B1147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6149C5" w:rsidRPr="00015287" w:rsidRDefault="006149C5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6149C5" w:rsidRPr="00015287" w:rsidRDefault="006149C5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6149C5" w:rsidRPr="00015287" w:rsidRDefault="006149C5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6149C5" w:rsidRPr="00015287" w:rsidRDefault="006149C5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6149C5" w:rsidRPr="00015287" w:rsidRDefault="006149C5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:rsidR="008B1147" w:rsidRPr="00B3638B" w:rsidRDefault="008B1147" w:rsidP="008B1147">
            <w:pPr>
              <w:pStyle w:val="a4"/>
              <w:rPr>
                <w:rFonts w:ascii="Times New Roman" w:eastAsia="Calibri" w:hAnsi="Times New Roman" w:cs="Times New Roman"/>
                <w:lang w:val="en-US"/>
              </w:rPr>
            </w:pPr>
            <w:r w:rsidRPr="00B3638B">
              <w:rPr>
                <w:rFonts w:ascii="Times New Roman" w:eastAsia="Calibri" w:hAnsi="Times New Roman" w:cs="Times New Roman"/>
                <w:lang w:val="en-US"/>
              </w:rPr>
              <w:t>Students follow the rule and play the game</w:t>
            </w:r>
          </w:p>
          <w:p w:rsidR="008B1147" w:rsidRPr="00EF561C" w:rsidRDefault="008B1147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4" w:type="dxa"/>
            <w:gridSpan w:val="2"/>
          </w:tcPr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 xml:space="preserve">Descriptor </w:t>
            </w:r>
          </w:p>
          <w:p w:rsidR="00343C39" w:rsidRPr="00D619EB" w:rsidRDefault="00343C39" w:rsidP="00343C39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-Listen the words</w:t>
            </w:r>
          </w:p>
          <w:p w:rsidR="00343C39" w:rsidRPr="00D619EB" w:rsidRDefault="00343C39" w:rsidP="00343C39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-repeat</w:t>
            </w:r>
          </w:p>
          <w:p w:rsidR="00343C39" w:rsidRPr="00D619EB" w:rsidRDefault="00343C39" w:rsidP="00343C39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-read the words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Formative Assessment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(Good, excellent</w:t>
            </w:r>
          </w:p>
          <w:p w:rsidR="00343C39" w:rsidRPr="00015287" w:rsidRDefault="00343C39" w:rsidP="00614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Get tickets for selected movie</w:t>
            </w: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Descriptor </w:t>
            </w: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read the</w:t>
            </w:r>
            <w:r w:rsidR="00F546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definition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93480C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480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24255" cy="662940"/>
                  <wp:effectExtent l="19050" t="0" r="4445" b="0"/>
                  <wp:docPr id="1" name="Рисунок 1" descr="C:\Users\Shkola86\Downloads\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Shkola86\Downloads\50.jp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81" cy="662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6149C5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Descriptor </w:t>
            </w:r>
          </w:p>
          <w:p w:rsidR="00343C39" w:rsidRPr="00D619EB" w:rsidRDefault="00343C39" w:rsidP="00343C3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read the question correctly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-Answer the question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spacing w:after="160" w:line="259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</w:pPr>
            <w:proofErr w:type="gramStart"/>
            <w:r w:rsidRPr="00D619E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as</w:t>
            </w:r>
            <w:proofErr w:type="gramEnd"/>
            <w:r w:rsidRPr="00D619E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:</w:t>
            </w:r>
            <w:r w:rsidRPr="00D619EB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 xml:space="preserve"> “Good job!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>Well done!”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Task descriptors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a)Complete the Mind Map with effective information </w:t>
            </w:r>
          </w:p>
          <w:p w:rsidR="00343C39" w:rsidRDefault="00F546BB" w:rsidP="00343C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343C39" w:rsidRPr="00D619EB">
              <w:rPr>
                <w:rFonts w:ascii="Times New Roman" w:hAnsi="Times New Roman"/>
                <w:sz w:val="24"/>
                <w:szCs w:val="24"/>
                <w:lang w:val="en-US"/>
              </w:rPr>
              <w:t>)Compares their answers</w:t>
            </w:r>
          </w:p>
          <w:p w:rsidR="006149C5" w:rsidRPr="006149C5" w:rsidRDefault="006149C5" w:rsidP="00343C39">
            <w:pPr>
              <w:rPr>
                <w:rFonts w:ascii="Times New Roman" w:hAnsi="Times New Roman"/>
                <w:sz w:val="24"/>
                <w:szCs w:val="24"/>
              </w:rPr>
            </w:pPr>
            <w:r w:rsidRPr="006149C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9140" cy="1072279"/>
                  <wp:effectExtent l="19050" t="0" r="3810" b="0"/>
                  <wp:docPr id="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08" cy="1074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C0485" w:rsidRDefault="006C0485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546BB" w:rsidRDefault="00F546BB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546BB" w:rsidRDefault="006149C5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07060" cy="365760"/>
                  <wp:effectExtent l="19050" t="0" r="2540" b="0"/>
                  <wp:docPr id="5" name="Рисунок 1" descr="C:\Users\Shkola86\Desktop\Open lessons\6 grade. Drama comedy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kola86\Desktop\Open lessons\6 grade. Drama comedy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9090" cy="508970"/>
                  <wp:effectExtent l="19050" t="0" r="3810" b="0"/>
                  <wp:docPr id="6" name="Рисунок 2" descr="C:\Users\Shkola86\Desktop\Open lessons\6 grade. Drama comedy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kola86\Desktop\Open lessons\6 grade. Drama comedy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52" cy="511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4715" cy="472440"/>
                  <wp:effectExtent l="19050" t="0" r="0" b="0"/>
                  <wp:docPr id="7" name="Рисунок 3" descr="C:\Users\Shkola86\Desktop\Open lessons\6 grade. Drama comedy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kola86\Desktop\Open lessons\6 grade. Drama comedy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13" cy="473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6BB" w:rsidRPr="00D619EB" w:rsidRDefault="00F546BB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Feedback:</w:t>
            </w: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Teacher evaluates  by notes </w:t>
            </w:r>
            <w:r w:rsidR="006C0485">
              <w:rPr>
                <w:rFonts w:ascii="Times New Roman" w:hAnsi="Times New Roman"/>
                <w:sz w:val="24"/>
                <w:szCs w:val="24"/>
                <w:lang w:val="en-US"/>
              </w:rPr>
              <w:t>and give tickets</w:t>
            </w:r>
          </w:p>
          <w:p w:rsidR="00343C39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Default="004061B2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Default="0093480C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480C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21435" cy="762000"/>
                  <wp:effectExtent l="19050" t="0" r="0" b="0"/>
                  <wp:docPr id="2" name="Рисунок 2" descr="C:\Users\Shkola86\Downloads\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Shkola86\Downloads\50.jp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39" cy="7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1B2" w:rsidRDefault="004061B2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Default="004061B2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Default="004061B2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Pr="00D619EB" w:rsidRDefault="004061B2" w:rsidP="004061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 find the name</w:t>
            </w:r>
            <w:r w:rsidR="008B11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the film</w:t>
            </w:r>
          </w:p>
          <w:p w:rsidR="004061B2" w:rsidRDefault="004061B2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Default="004061B2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Default="004061B2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Default="004061B2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Default="004061B2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Pr="00D619EB" w:rsidRDefault="004061B2" w:rsidP="004061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find the </w:t>
            </w:r>
            <w:r w:rsidR="008B11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the genres of films</w:t>
            </w:r>
          </w:p>
          <w:p w:rsidR="004061B2" w:rsidRDefault="004061B2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B1147" w:rsidRPr="00B3638B" w:rsidRDefault="008B1147" w:rsidP="008B1147">
            <w:pPr>
              <w:pStyle w:val="a4"/>
              <w:rPr>
                <w:lang w:val="en-GB"/>
              </w:rPr>
            </w:pPr>
            <w:r w:rsidRPr="00B3638B">
              <w:rPr>
                <w:lang w:val="en-GB"/>
              </w:rPr>
              <w:t xml:space="preserve">Students evaluate each other </w:t>
            </w:r>
          </w:p>
          <w:p w:rsidR="008B1147" w:rsidRPr="00D619EB" w:rsidRDefault="008B1147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Slides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6735" cy="695649"/>
                  <wp:effectExtent l="19050" t="0" r="1465" b="0"/>
                  <wp:docPr id="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32" cy="734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156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https://www.youtube.com/watch?v=bg5LS0PpqA0&amp;t=27s 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955430" cy="682019"/>
                  <wp:effectExtent l="19050" t="0" r="0" b="0"/>
                  <wp:docPr id="50" name="Рисунок 7" descr="Good thumb up stock vector. Illustration of vector, gesture - 1581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od thumb up stock vector. Illustration of vector, gesture - 1581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21" cy="68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19087" cy="898997"/>
                  <wp:effectExtent l="19050" t="0" r="63" b="0"/>
                  <wp:docPr id="51" name="Рисунок 10" descr="Well done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ell done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43" cy="89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Cartoon cards</w:t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9EB">
              <w:rPr>
                <w:rFonts w:ascii="Times New Roman" w:hAnsi="Times New Roman"/>
                <w:sz w:val="24"/>
                <w:szCs w:val="24"/>
                <w:lang w:val="en-US"/>
              </w:rPr>
              <w:t>Movie cards</w:t>
            </w:r>
            <w:r w:rsidRPr="00D619E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05827" cy="1058741"/>
                  <wp:effectExtent l="19050" t="0" r="0" b="0"/>
                  <wp:docPr id="53" name="Рисунок 4" descr="42 Best Disney Christmas Movies - Disney+ Christmas Movies to Watch 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2 Best Disney Christmas Movies - Disney+ Christmas Movies to Watch 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52" cy="105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43C39" w:rsidRPr="00D619EB" w:rsidRDefault="00343C39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C0485" w:rsidRPr="00015287" w:rsidRDefault="006C0485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C0485" w:rsidRDefault="006C0485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0B5E" w:rsidRDefault="004C2B0C" w:rsidP="006C048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8" w:history="1">
              <w:r w:rsidR="00460B5E" w:rsidRPr="006C0485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https://www.liveworksheets.com/w/en/english-second-language-esl/687343</w:t>
              </w:r>
            </w:hyperlink>
            <w:r w:rsidR="00460B5E" w:rsidRPr="006C04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4061B2" w:rsidRDefault="004061B2" w:rsidP="006C048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Default="004061B2" w:rsidP="006C048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Pr="00015287" w:rsidRDefault="004061B2" w:rsidP="006C048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3480C" w:rsidRPr="00015287" w:rsidRDefault="0093480C" w:rsidP="006C048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Default="004061B2" w:rsidP="006C048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061B2" w:rsidRPr="004061B2" w:rsidRDefault="004061B2" w:rsidP="004061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61B2">
              <w:rPr>
                <w:rFonts w:ascii="Times New Roman" w:hAnsi="Times New Roman"/>
                <w:sz w:val="24"/>
                <w:szCs w:val="24"/>
                <w:lang w:val="en-US"/>
              </w:rPr>
              <w:t>https://jamboard.g</w:t>
            </w:r>
            <w:r w:rsidRPr="004061B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oogle.com/d/1_2yAuVT6XMcEN0DEZmjPq2t1p4TcYWg1diKa6j-3weU/viewer?f=0</w:t>
            </w:r>
          </w:p>
          <w:p w:rsidR="004061B2" w:rsidRPr="006C0485" w:rsidRDefault="004061B2" w:rsidP="006C048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C0485" w:rsidRDefault="006C0485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B1147" w:rsidRDefault="008B1147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B1147" w:rsidRDefault="008B1147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D27AD" w:rsidRPr="008B1147" w:rsidRDefault="008B1147" w:rsidP="008B114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11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https://www.baamboozle.com/game/1428660 </w:t>
            </w:r>
          </w:p>
          <w:p w:rsidR="008B1147" w:rsidRPr="00D619EB" w:rsidRDefault="008B1147" w:rsidP="00343C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43C39" w:rsidRPr="004C2B0C" w:rsidTr="00343C39">
        <w:trPr>
          <w:trHeight w:val="572"/>
        </w:trPr>
        <w:tc>
          <w:tcPr>
            <w:tcW w:w="1418" w:type="dxa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</w:pPr>
            <w:r w:rsidRPr="00EF561C">
              <w:rPr>
                <w:rFonts w:ascii="Times New Roman" w:hAnsi="Times New Roman" w:cs="Times New Roman"/>
                <w:b/>
                <w:color w:val="000000" w:themeColor="text1"/>
                <w:lang w:val="en-GB"/>
              </w:rPr>
              <w:lastRenderedPageBreak/>
              <w:t>The end of the lesson – 5 min</w:t>
            </w:r>
          </w:p>
        </w:tc>
        <w:tc>
          <w:tcPr>
            <w:tcW w:w="3686" w:type="dxa"/>
          </w:tcPr>
          <w:p w:rsidR="00343C39" w:rsidRPr="00EF561C" w:rsidRDefault="00343C39" w:rsidP="00343C3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  <w:t>Homework (5 min)</w:t>
            </w:r>
          </w:p>
          <w:p w:rsidR="00343C39" w:rsidRPr="00EF561C" w:rsidRDefault="00343C39" w:rsidP="00343C39">
            <w:pPr>
              <w:pStyle w:val="a4"/>
              <w:rPr>
                <w:rFonts w:ascii="Times New Roman" w:eastAsia="FrutigerLTStd-Light" w:hAnsi="Times New Roman" w:cs="Times New Roman"/>
                <w:color w:val="000000" w:themeColor="text1"/>
                <w:lang w:val="en-US"/>
              </w:rPr>
            </w:pPr>
            <w:r w:rsidRPr="00EF561C">
              <w:rPr>
                <w:rFonts w:ascii="Times New Roman" w:eastAsia="FrutigerLTStd-Light" w:hAnsi="Times New Roman" w:cs="Times New Roman"/>
                <w:color w:val="000000" w:themeColor="text1"/>
                <w:lang w:val="en-US"/>
              </w:rPr>
              <w:t>Exercises 1, 2, 3 and 4 on page 33 of the Workbook.</w:t>
            </w:r>
          </w:p>
        </w:tc>
        <w:tc>
          <w:tcPr>
            <w:tcW w:w="3118" w:type="dxa"/>
            <w:gridSpan w:val="2"/>
          </w:tcPr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</w:p>
        </w:tc>
        <w:tc>
          <w:tcPr>
            <w:tcW w:w="2835" w:type="dxa"/>
          </w:tcPr>
          <w:p w:rsidR="00343C39" w:rsidRPr="00EF561C" w:rsidRDefault="00343C39" w:rsidP="00343C3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</w:p>
        </w:tc>
        <w:tc>
          <w:tcPr>
            <w:tcW w:w="2694" w:type="dxa"/>
            <w:gridSpan w:val="2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984" w:type="dxa"/>
          </w:tcPr>
          <w:p w:rsidR="00343C39" w:rsidRPr="00EF561C" w:rsidRDefault="00343C39" w:rsidP="00343C39">
            <w:pPr>
              <w:pStyle w:val="a4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</w:p>
        </w:tc>
      </w:tr>
    </w:tbl>
    <w:p w:rsidR="00116DEF" w:rsidRPr="00EF561C" w:rsidRDefault="00116DEF">
      <w:pPr>
        <w:rPr>
          <w:lang w:val="en-US"/>
        </w:rPr>
      </w:pPr>
    </w:p>
    <w:sectPr w:rsidR="00116DEF" w:rsidRPr="00EF561C" w:rsidSect="00EF561C">
      <w:pgSz w:w="16838" w:h="11906" w:orient="landscape"/>
      <w:pgMar w:top="567" w:right="1077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utigerLTStd-Light">
    <w:altName w:val="MS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75281"/>
    <w:multiLevelType w:val="hybridMultilevel"/>
    <w:tmpl w:val="931E6860"/>
    <w:lvl w:ilvl="0" w:tplc="EE36207C">
      <w:start w:val="1"/>
      <w:numFmt w:val="decimal"/>
      <w:lvlText w:val="%1)"/>
      <w:lvlJc w:val="left"/>
      <w:pPr>
        <w:ind w:left="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7" w:hanging="360"/>
      </w:pPr>
    </w:lvl>
    <w:lvl w:ilvl="2" w:tplc="0419001B" w:tentative="1">
      <w:start w:val="1"/>
      <w:numFmt w:val="lowerRoman"/>
      <w:lvlText w:val="%3."/>
      <w:lvlJc w:val="right"/>
      <w:pPr>
        <w:ind w:left="1747" w:hanging="180"/>
      </w:pPr>
    </w:lvl>
    <w:lvl w:ilvl="3" w:tplc="0419000F" w:tentative="1">
      <w:start w:val="1"/>
      <w:numFmt w:val="decimal"/>
      <w:lvlText w:val="%4."/>
      <w:lvlJc w:val="left"/>
      <w:pPr>
        <w:ind w:left="2467" w:hanging="360"/>
      </w:pPr>
    </w:lvl>
    <w:lvl w:ilvl="4" w:tplc="04190019" w:tentative="1">
      <w:start w:val="1"/>
      <w:numFmt w:val="lowerLetter"/>
      <w:lvlText w:val="%5."/>
      <w:lvlJc w:val="left"/>
      <w:pPr>
        <w:ind w:left="3187" w:hanging="360"/>
      </w:pPr>
    </w:lvl>
    <w:lvl w:ilvl="5" w:tplc="0419001B" w:tentative="1">
      <w:start w:val="1"/>
      <w:numFmt w:val="lowerRoman"/>
      <w:lvlText w:val="%6."/>
      <w:lvlJc w:val="right"/>
      <w:pPr>
        <w:ind w:left="3907" w:hanging="180"/>
      </w:pPr>
    </w:lvl>
    <w:lvl w:ilvl="6" w:tplc="0419000F" w:tentative="1">
      <w:start w:val="1"/>
      <w:numFmt w:val="decimal"/>
      <w:lvlText w:val="%7."/>
      <w:lvlJc w:val="left"/>
      <w:pPr>
        <w:ind w:left="4627" w:hanging="360"/>
      </w:pPr>
    </w:lvl>
    <w:lvl w:ilvl="7" w:tplc="04190019" w:tentative="1">
      <w:start w:val="1"/>
      <w:numFmt w:val="lowerLetter"/>
      <w:lvlText w:val="%8."/>
      <w:lvlJc w:val="left"/>
      <w:pPr>
        <w:ind w:left="5347" w:hanging="360"/>
      </w:pPr>
    </w:lvl>
    <w:lvl w:ilvl="8" w:tplc="0419001B" w:tentative="1">
      <w:start w:val="1"/>
      <w:numFmt w:val="lowerRoman"/>
      <w:lvlText w:val="%9."/>
      <w:lvlJc w:val="right"/>
      <w:pPr>
        <w:ind w:left="6067" w:hanging="180"/>
      </w:pPr>
    </w:lvl>
  </w:abstractNum>
  <w:abstractNum w:abstractNumId="1">
    <w:nsid w:val="1C343AB2"/>
    <w:multiLevelType w:val="hybridMultilevel"/>
    <w:tmpl w:val="174642E6"/>
    <w:lvl w:ilvl="0" w:tplc="F1A83B0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D46D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0C8A59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2B451C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F00BD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2ACB4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4CE956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BEAFC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B6CCDA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E1B59F9"/>
    <w:multiLevelType w:val="hybridMultilevel"/>
    <w:tmpl w:val="D11238C2"/>
    <w:lvl w:ilvl="0" w:tplc="D8E443D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0D28FB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B6AB4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36ED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20A79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D46A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33C59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409CB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966602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7AC93ED0"/>
    <w:multiLevelType w:val="hybridMultilevel"/>
    <w:tmpl w:val="FBF6BC42"/>
    <w:lvl w:ilvl="0" w:tplc="9F2CFD7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8947E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1723C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6D0415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EF278C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C473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77E4A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6584FE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4C63EC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F561C"/>
    <w:rsid w:val="00015287"/>
    <w:rsid w:val="00116DEF"/>
    <w:rsid w:val="00190C2D"/>
    <w:rsid w:val="001D6618"/>
    <w:rsid w:val="00273787"/>
    <w:rsid w:val="003430DC"/>
    <w:rsid w:val="00343C39"/>
    <w:rsid w:val="004061B2"/>
    <w:rsid w:val="00460B5E"/>
    <w:rsid w:val="0046530F"/>
    <w:rsid w:val="004C2B0C"/>
    <w:rsid w:val="005118E5"/>
    <w:rsid w:val="005A079C"/>
    <w:rsid w:val="006149C5"/>
    <w:rsid w:val="006436FD"/>
    <w:rsid w:val="006C0485"/>
    <w:rsid w:val="008610AA"/>
    <w:rsid w:val="008B1147"/>
    <w:rsid w:val="008B288C"/>
    <w:rsid w:val="0093480C"/>
    <w:rsid w:val="009B659E"/>
    <w:rsid w:val="009D27AD"/>
    <w:rsid w:val="009D7EA1"/>
    <w:rsid w:val="00BC3B1C"/>
    <w:rsid w:val="00C157B7"/>
    <w:rsid w:val="00EF561C"/>
    <w:rsid w:val="00F45CED"/>
    <w:rsid w:val="00F546BB"/>
    <w:rsid w:val="00FE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E47E9C-DA06-48A9-AECE-EA9E6F97C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61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F561C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EF561C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343C39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7">
    <w:name w:val="Hyperlink"/>
    <w:basedOn w:val="a0"/>
    <w:uiPriority w:val="99"/>
    <w:unhideWhenUsed/>
    <w:rsid w:val="00343C3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4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3C3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w-transcr">
    <w:name w:val="w-transcr"/>
    <w:basedOn w:val="a0"/>
    <w:rsid w:val="00343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8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61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895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116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oughtco.com/dating-and-marriage-vocabulary-in-english-1212261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liveworksheets.com/w/en/english-second-language-esl/68734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houghtco.com/travel-vocabulary-esl-4176622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jamboard.google.com/d/1jwy8ORwHrHkni8C5B0IPAQwWcvSPOmyYt9DYHBcZH2w/viewer?f=0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Shkola86</dc:creator>
  <cp:lastModifiedBy>Акмарал</cp:lastModifiedBy>
  <cp:revision>3</cp:revision>
  <cp:lastPrinted>2023-12-11T12:24:00Z</cp:lastPrinted>
  <dcterms:created xsi:type="dcterms:W3CDTF">2023-12-11T12:25:00Z</dcterms:created>
  <dcterms:modified xsi:type="dcterms:W3CDTF">2025-03-04T07:14:00Z</dcterms:modified>
</cp:coreProperties>
</file>